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1C02C0" w:rsidRDefault="004D5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Anatomy assignments for 5/18</w:t>
      </w:r>
      <w:r w:rsidR="008C0F86">
        <w:rPr>
          <w:rFonts w:ascii="Times New Roman" w:hAnsi="Times New Roman" w:cs="Times New Roman"/>
          <w:highlight w:val="cyan"/>
        </w:rPr>
        <w:t>– 5</w:t>
      </w:r>
      <w:r w:rsidR="008C0F86" w:rsidRPr="0061086D">
        <w:rPr>
          <w:rFonts w:ascii="Times New Roman" w:hAnsi="Times New Roman" w:cs="Times New Roman"/>
          <w:highlight w:val="cyan"/>
        </w:rPr>
        <w:t>/</w:t>
      </w:r>
      <w:r>
        <w:rPr>
          <w:rFonts w:ascii="Times New Roman" w:hAnsi="Times New Roman" w:cs="Times New Roman"/>
          <w:highlight w:val="cyan"/>
        </w:rPr>
        <w:t>22</w:t>
      </w:r>
    </w:p>
    <w:p w:rsid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>Hey!</w:t>
      </w:r>
    </w:p>
    <w:p w:rsidR="008C0F86" w:rsidRDefault="0033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anatomy I am going to continue to use email and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0F86" w:rsidRDefault="001C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4D5765">
        <w:rPr>
          <w:rFonts w:ascii="Times New Roman" w:hAnsi="Times New Roman" w:cs="Times New Roman"/>
        </w:rPr>
        <w:t xml:space="preserve">are going to begin </w:t>
      </w:r>
      <w:r w:rsidR="004D5765" w:rsidRPr="00952338">
        <w:rPr>
          <w:rFonts w:ascii="Times New Roman" w:hAnsi="Times New Roman" w:cs="Times New Roman"/>
          <w:highlight w:val="green"/>
        </w:rPr>
        <w:t>muscles</w:t>
      </w:r>
      <w:r w:rsidR="004D5765">
        <w:rPr>
          <w:rFonts w:ascii="Times New Roman" w:hAnsi="Times New Roman" w:cs="Times New Roman"/>
        </w:rPr>
        <w:t xml:space="preserve"> this week. </w:t>
      </w:r>
      <w:r w:rsidR="00952338">
        <w:rPr>
          <w:rFonts w:ascii="Times New Roman" w:hAnsi="Times New Roman" w:cs="Times New Roman"/>
        </w:rPr>
        <w:t xml:space="preserve">All of you still doing the work play at least one sport so Skeletal Muscle contraction plays a very important part in your life </w:t>
      </w:r>
      <w:bookmarkStart w:id="0" w:name="_GoBack"/>
      <w:bookmarkEnd w:id="0"/>
      <w:r w:rsidR="00952338">
        <w:rPr>
          <w:rFonts w:ascii="Times New Roman" w:hAnsi="Times New Roman" w:cs="Times New Roman"/>
        </w:rPr>
        <w:t>… jeez even if you don’t play sports this is very important!!!</w:t>
      </w:r>
    </w:p>
    <w:p w:rsidR="00D75CB1" w:rsidRPr="00B26CB5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turn in your work by </w:t>
      </w:r>
      <w:r w:rsidR="0054024A" w:rsidRPr="0054024A">
        <w:rPr>
          <w:rFonts w:ascii="Times New Roman" w:hAnsi="Times New Roman" w:cs="Times New Roman"/>
          <w:highlight w:val="yellow"/>
        </w:rPr>
        <w:t>Friday at 3 pm</w:t>
      </w:r>
      <w:r>
        <w:rPr>
          <w:rFonts w:ascii="Times New Roman" w:hAnsi="Times New Roman" w:cs="Times New Roman"/>
        </w:rPr>
        <w:t>.</w:t>
      </w:r>
      <w:r w:rsidRPr="00B26CB5">
        <w:rPr>
          <w:rFonts w:ascii="Times New Roman" w:hAnsi="Times New Roman" w:cs="Times New Roman"/>
        </w:rPr>
        <w:t xml:space="preserve"> </w:t>
      </w:r>
    </w:p>
    <w:p w:rsidR="004F07DF" w:rsidRDefault="0061086D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1) </w:t>
      </w:r>
      <w:r w:rsidR="00952338">
        <w:rPr>
          <w:rFonts w:ascii="Times New Roman" w:hAnsi="Times New Roman" w:cs="Times New Roman"/>
          <w:highlight w:val="cyan"/>
        </w:rPr>
        <w:t xml:space="preserve">Go through the Muscle 1 PowerPoint </w:t>
      </w:r>
      <w:r w:rsidR="003049FE">
        <w:rPr>
          <w:rFonts w:ascii="Times New Roman" w:hAnsi="Times New Roman" w:cs="Times New Roman"/>
          <w:highlight w:val="cyan"/>
        </w:rPr>
        <w:t xml:space="preserve"> </w:t>
      </w:r>
    </w:p>
    <w:p w:rsidR="00A066E4" w:rsidRDefault="004F07DF" w:rsidP="0095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2338">
        <w:rPr>
          <w:rFonts w:ascii="Times New Roman" w:hAnsi="Times New Roman" w:cs="Times New Roman"/>
        </w:rPr>
        <w:t xml:space="preserve">When you get to the sliding filament theory of muscle contraction this information gets VERY DIFFICULT! </w:t>
      </w:r>
    </w:p>
    <w:p w:rsidR="00952338" w:rsidRPr="00952338" w:rsidRDefault="00952338" w:rsidP="0095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one of the most difficult things we learn all year. Make sure you </w:t>
      </w:r>
      <w:r w:rsidRPr="00952338">
        <w:rPr>
          <w:rFonts w:ascii="Times New Roman" w:hAnsi="Times New Roman" w:cs="Times New Roman"/>
          <w:highlight w:val="yellow"/>
        </w:rPr>
        <w:t>watch the videos</w:t>
      </w:r>
      <w:r>
        <w:rPr>
          <w:rFonts w:ascii="Times New Roman" w:hAnsi="Times New Roman" w:cs="Times New Roman"/>
        </w:rPr>
        <w:t xml:space="preserve"> at the end to try and get </w:t>
      </w:r>
      <w:r>
        <w:rPr>
          <w:rFonts w:ascii="Times New Roman" w:hAnsi="Times New Roman" w:cs="Times New Roman"/>
        </w:rPr>
        <w:tab/>
        <w:t xml:space="preserve">a grasp of what is happening when you contract your muscles. Each video covers the same thing in a little </w:t>
      </w:r>
      <w:r>
        <w:rPr>
          <w:rFonts w:ascii="Times New Roman" w:hAnsi="Times New Roman" w:cs="Times New Roman"/>
        </w:rPr>
        <w:tab/>
        <w:t>different way. I believe animation is the key to understanding such a difficult concept!!!</w:t>
      </w:r>
    </w:p>
    <w:p w:rsidR="00A066E4" w:rsidRDefault="00A066E4" w:rsidP="0061086D">
      <w:pPr>
        <w:spacing w:after="0"/>
        <w:rPr>
          <w:rFonts w:ascii="Times New Roman" w:hAnsi="Times New Roman" w:cs="Times New Roman"/>
        </w:rPr>
      </w:pPr>
    </w:p>
    <w:p w:rsidR="00952338" w:rsidRPr="00952338" w:rsidRDefault="009523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33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Do Muscle Review worksheet 1</w:t>
      </w:r>
      <w:r w:rsidR="003346C9" w:rsidRPr="00334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your best on the last question. Again, the sliding filament theory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muscle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contraction is difficult to understand. I am not giving you any more work this week because I want you to grasp the concept of this theory!</w:t>
      </w:r>
    </w:p>
    <w:p w:rsidR="00952338" w:rsidRDefault="00952338">
      <w:pPr>
        <w:rPr>
          <w:rFonts w:ascii="Times New Roman" w:hAnsi="Times New Roman" w:cs="Times New Roman"/>
        </w:rPr>
      </w:pPr>
    </w:p>
    <w:p w:rsidR="00820424" w:rsidRPr="001C02C0" w:rsidRDefault="00491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my office time is Tuesday 12 pm</w:t>
      </w:r>
      <w:r w:rsidR="00B26CB5">
        <w:rPr>
          <w:rFonts w:ascii="Times New Roman" w:hAnsi="Times New Roman" w:cs="Times New Roman"/>
        </w:rPr>
        <w:t xml:space="preserve"> to 1 pm. </w:t>
      </w:r>
      <w:r w:rsidR="00820424">
        <w:rPr>
          <w:rFonts w:ascii="Times New Roman" w:hAnsi="Times New Roman" w:cs="Times New Roman"/>
        </w:rPr>
        <w:t>I will be available every day by email though so if you have a question just email me and I will get back to you.</w:t>
      </w:r>
      <w:r w:rsidR="0054024A">
        <w:rPr>
          <w:rFonts w:ascii="Times New Roman" w:hAnsi="Times New Roman" w:cs="Times New Roman"/>
        </w:rPr>
        <w:t xml:space="preserve"> </w:t>
      </w:r>
    </w:p>
    <w:sectPr w:rsidR="00820424" w:rsidRPr="001C02C0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A5FA8"/>
    <w:rsid w:val="000C171C"/>
    <w:rsid w:val="000E0A57"/>
    <w:rsid w:val="001C02C0"/>
    <w:rsid w:val="001F1214"/>
    <w:rsid w:val="00223C42"/>
    <w:rsid w:val="002432C1"/>
    <w:rsid w:val="00280B70"/>
    <w:rsid w:val="003049FE"/>
    <w:rsid w:val="003346C9"/>
    <w:rsid w:val="00375ECC"/>
    <w:rsid w:val="00491B23"/>
    <w:rsid w:val="004942FC"/>
    <w:rsid w:val="004D5765"/>
    <w:rsid w:val="004F07DF"/>
    <w:rsid w:val="00510C48"/>
    <w:rsid w:val="005211E8"/>
    <w:rsid w:val="00536E76"/>
    <w:rsid w:val="0054024A"/>
    <w:rsid w:val="0058630E"/>
    <w:rsid w:val="005F1ADC"/>
    <w:rsid w:val="0061086D"/>
    <w:rsid w:val="006244FE"/>
    <w:rsid w:val="006F2CB3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8C0F86"/>
    <w:rsid w:val="00931237"/>
    <w:rsid w:val="00952338"/>
    <w:rsid w:val="009C0E61"/>
    <w:rsid w:val="009E1FC9"/>
    <w:rsid w:val="00A066E4"/>
    <w:rsid w:val="00A52C5B"/>
    <w:rsid w:val="00A65568"/>
    <w:rsid w:val="00A670A4"/>
    <w:rsid w:val="00A76E1F"/>
    <w:rsid w:val="00B1741D"/>
    <w:rsid w:val="00B26CB5"/>
    <w:rsid w:val="00B3093E"/>
    <w:rsid w:val="00B310F8"/>
    <w:rsid w:val="00B36769"/>
    <w:rsid w:val="00B42A67"/>
    <w:rsid w:val="00BB5F1C"/>
    <w:rsid w:val="00BC1C42"/>
    <w:rsid w:val="00BE1336"/>
    <w:rsid w:val="00CA43EB"/>
    <w:rsid w:val="00CB460E"/>
    <w:rsid w:val="00CD50DD"/>
    <w:rsid w:val="00CE6A56"/>
    <w:rsid w:val="00D21CC7"/>
    <w:rsid w:val="00D374D8"/>
    <w:rsid w:val="00D60B6E"/>
    <w:rsid w:val="00D75CB1"/>
    <w:rsid w:val="00DE0312"/>
    <w:rsid w:val="00E3131F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2736">
                              <w:marLeft w:val="-25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2020-05-18T03:14:00Z</dcterms:created>
  <dcterms:modified xsi:type="dcterms:W3CDTF">2020-05-18T03:14:00Z</dcterms:modified>
</cp:coreProperties>
</file>