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47" w:rsidRDefault="00E70747" w:rsidP="00E70747">
      <w:r>
        <w:t xml:space="preserve">8-2 Rev </w:t>
      </w:r>
      <w:proofErr w:type="spellStart"/>
      <w:proofErr w:type="gramStart"/>
      <w:r>
        <w:t>ws</w:t>
      </w:r>
      <w:proofErr w:type="spellEnd"/>
      <w:proofErr w:type="gramEnd"/>
      <w:r>
        <w:t xml:space="preserve"> 2      </w:t>
      </w:r>
      <w:bookmarkStart w:id="0" w:name="_GoBack"/>
      <w:bookmarkEnd w:id="0"/>
      <w:r>
        <w:t xml:space="preserve">                                                                        Name __________________________</w:t>
      </w:r>
    </w:p>
    <w:p w:rsidR="00E70747" w:rsidRDefault="00E70747" w:rsidP="00E70747"/>
    <w:p w:rsidR="00E70747" w:rsidRDefault="00E70747" w:rsidP="00E70747">
      <w:r>
        <w:t>1</w:t>
      </w:r>
      <w:r>
        <w:t xml:space="preserve">)  Define a </w:t>
      </w:r>
      <w:r>
        <w:rPr>
          <w:b/>
          <w:bCs/>
        </w:rPr>
        <w:t>Decomposition Reaction</w:t>
      </w:r>
      <w:r>
        <w:t xml:space="preserve">: </w:t>
      </w:r>
    </w:p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>
      <w:r>
        <w:t>2</w:t>
      </w:r>
      <w:r>
        <w:t>) Write the “skeleton” to represent a decomposition reaction:</w:t>
      </w:r>
    </w:p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>
      <w:r>
        <w:t xml:space="preserve"> </w:t>
      </w:r>
    </w:p>
    <w:p w:rsidR="00E70747" w:rsidRDefault="00E70747" w:rsidP="00E70747">
      <w:r>
        <w:t>3</w:t>
      </w:r>
      <w:r>
        <w:t>) Most decomposition reactions take place when what TWO things are added?</w:t>
      </w:r>
    </w:p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>
      <w:r>
        <w:t>4</w:t>
      </w:r>
      <w:r>
        <w:t>) What is Electrolysis?</w:t>
      </w:r>
    </w:p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>
      <w:r>
        <w:t>5</w:t>
      </w:r>
      <w:r>
        <w:t>) Write a reaction for the following:</w:t>
      </w:r>
    </w:p>
    <w:p w:rsidR="00E70747" w:rsidRDefault="00E70747" w:rsidP="00E70747"/>
    <w:p w:rsidR="00E70747" w:rsidRDefault="00E70747" w:rsidP="00E70747">
      <w:r>
        <w:tab/>
        <w:t>Decomposition of Metal Carbonates:</w:t>
      </w:r>
    </w:p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>
      <w:r>
        <w:tab/>
        <w:t>Decomposition of Acids:</w:t>
      </w:r>
    </w:p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/>
    <w:p w:rsidR="00E70747" w:rsidRDefault="00E70747" w:rsidP="00E70747">
      <w:r>
        <w:t xml:space="preserve"> 6</w:t>
      </w:r>
      <w:r>
        <w:t>) A Decomposition reaction ALWAYS has how many Reactants?</w:t>
      </w:r>
    </w:p>
    <w:p w:rsidR="005441AE" w:rsidRDefault="005441AE" w:rsidP="00E70747"/>
    <w:sectPr w:rsidR="005441AE" w:rsidSect="00E70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7"/>
    <w:rsid w:val="005441AE"/>
    <w:rsid w:val="00E7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0CFD"/>
  <w15:chartTrackingRefBased/>
  <w15:docId w15:val="{DCBA2E39-0070-4F0B-93D4-86E02A02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4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Schleder, John</dc:creator>
  <cp:keywords/>
  <dc:description/>
  <cp:lastModifiedBy>Schleder, John</cp:lastModifiedBy>
  <cp:revision>1</cp:revision>
  <dcterms:created xsi:type="dcterms:W3CDTF">2020-05-04T18:43:00Z</dcterms:created>
  <dcterms:modified xsi:type="dcterms:W3CDTF">2020-05-04T18:46:00Z</dcterms:modified>
</cp:coreProperties>
</file>